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4961"/>
        <w:gridCol w:w="2800"/>
      </w:tblGrid>
      <w:tr w:rsidR="002C1611" w:rsidTr="002C1611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:rsidTr="007C4A0A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694" w:type="dxa"/>
                <w:tcBorders>
                  <w:top w:val="nil"/>
                </w:tcBorders>
              </w:tcPr>
              <w:p w:rsidR="002C1611" w:rsidRDefault="008151EB" w:rsidP="008151EB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 Alūksne 2018</w:t>
                </w:r>
              </w:p>
            </w:tc>
          </w:sdtContent>
        </w:sdt>
        <w:tc>
          <w:tcPr>
            <w:tcW w:w="4961" w:type="dxa"/>
            <w:vMerge/>
          </w:tcPr>
          <w:p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2800" w:type="dxa"/>
                <w:tcBorders>
                  <w:top w:val="nil"/>
                </w:tcBorders>
              </w:tcPr>
              <w:p w:rsidR="002C1611" w:rsidRPr="002C1611" w:rsidRDefault="00015FB5" w:rsidP="00015FB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>
                  <w:rPr>
                    <w:color w:val="808080"/>
                    <w:sz w:val="44"/>
                    <w:szCs w:val="44"/>
                  </w:rPr>
                  <w:t xml:space="preserve"> </w:t>
                </w:r>
              </w:p>
            </w:tc>
          </w:sdtContent>
        </w:sdt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091"/>
      </w:tblGrid>
      <w:tr w:rsidR="002C1611" w:rsidTr="002C1611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bottom w:val="nil"/>
            </w:tcBorders>
          </w:tcPr>
          <w:p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:rsidTr="007C4A0A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rPr>
                    <w:rStyle w:val="Vietturateksts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:rsidTr="007C4A0A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:rsidTr="002C1611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:rsidTr="007C4A0A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0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.9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12236C" w:rsidP="00F67E52">
            <w:pPr>
              <w:jc w:val="center"/>
            </w:pPr>
            <w:r>
              <w:object w:dxaOrig="225" w:dyaOrig="225">
                <v:shape id="_x0000_i1033" type="#_x0000_t75" style="width:11.7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12236C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035" type="#_x0000_t75" style="width:11.7pt;height:23.4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1A770A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512FED" w:rsidRDefault="00512FED" w:rsidP="00BC588F"/>
    <w:p w:rsidR="004754EA" w:rsidRDefault="004754EA" w:rsidP="00BC588F"/>
    <w:tbl>
      <w:tblPr>
        <w:tblStyle w:val="Reatabula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425"/>
        <w:gridCol w:w="549"/>
        <w:gridCol w:w="302"/>
        <w:gridCol w:w="142"/>
        <w:gridCol w:w="283"/>
        <w:gridCol w:w="142"/>
        <w:gridCol w:w="567"/>
        <w:gridCol w:w="567"/>
        <w:gridCol w:w="283"/>
        <w:gridCol w:w="328"/>
        <w:gridCol w:w="98"/>
        <w:gridCol w:w="141"/>
        <w:gridCol w:w="426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4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484C47">
        <w:trPr>
          <w:trHeight w:val="70"/>
        </w:trPr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570A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D8E1335985094883B4BF92DEB781B1CF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C45CE" w:rsidP="004C45C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D5095" w:rsidRPr="008570A5" w:rsidRDefault="00BD5095" w:rsidP="00595F8C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6E4C74D191F14BFCB77794530364AE0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BD5095" w:rsidRPr="004C45CE" w:rsidRDefault="00484C47" w:rsidP="00484C47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595F8C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595F8C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BFFD38FF66C448DA8DFD78E643C9AE1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E9E819B92A1D425A9322F08527E8738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3FD19032BD2741D79BF2A4AF96122965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CD41DD257E0642C39A3F1E9C83C8F48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5DEF19FE0A114050824EA17DE6A3884F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24D0D275F173439CA7387BC493C7DA7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2539DD8AA28848B6AA36488434DF807D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98CACEDC883C4DA983883E1EAE02226F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484C47" w:rsidTr="00484C47"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C47" w:rsidRPr="00BD5095" w:rsidRDefault="00484C47" w:rsidP="00EA58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Standart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92F563FE6DEB47E4AC184C1C0D707C6F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84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84C47" w:rsidRPr="00BD5095" w:rsidRDefault="00484C47" w:rsidP="001A770A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2F65EE88A7EA433DB33990D2552E5A6E"/>
            </w:placeholder>
            <w:showingPlcHdr/>
            <w:comboBox>
              <w:listItem w:value="8855-1999"/>
              <w:listItem w:displayText="8862-2009" w:value=""/>
              <w:listItem w:displayText=" " w:value=" "/>
            </w:comboBox>
          </w:sdtPr>
          <w:sdtEndPr/>
          <w:sdtContent>
            <w:tc>
              <w:tcPr>
                <w:tcW w:w="1949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84C47" w:rsidRPr="00BD5095" w:rsidRDefault="00484C47" w:rsidP="00484C47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D31D94A8A78E46BD976858BE7282438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909E883778AA4B469E739DA77B7F9CA7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17C70B7EE1B14D9DAE87EE2334D8FD1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05A7C0BBA29440DCAFB8E7F8AEBB94C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556CC2A0CD504B2AAE61A0C0502AB755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8803A412F784B0483B93A245BFC2FA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BD5095" w:rsidTr="00484C47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0AAFE6AF25754477A66A89F9B4077CA4"/>
            </w:placeholder>
            <w:text/>
          </w:sdtPr>
          <w:sdtEndPr/>
          <w:sdtContent>
            <w:tc>
              <w:tcPr>
                <w:tcW w:w="19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7D1255EA83424ACDB35EBB6839A8026E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D5095" w:rsidRPr="006756E9" w:rsidTr="00484C47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1A770A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7"/>
            <w:placeholder>
              <w:docPart w:val="FBDE8C0CB95242AC9BC99C65A47273EC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78"/>
            <w:placeholder>
              <w:docPart w:val="3E0D22D4DE0F4BAEB06ED69AD446E9C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79"/>
            <w:placeholder>
              <w:docPart w:val="80E4AC40C60448F3A86A4C707E0612B8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0"/>
            <w:placeholder>
              <w:docPart w:val="8FF516C07C8B460E8732D886873BB78D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1A2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2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="002C61F4"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1"/>
            <w:placeholder>
              <w:docPart w:val="D7C86F5469F74ECEB33C7B67EE2B237D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704341383"/>
            <w:placeholder>
              <w:docPart w:val="6D1B0A57181345DF828773A447E7603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704341382"/>
            <w:placeholder>
              <w:docPart w:val="7B1B408BC6B2455D9584770919E885F3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1A770A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704341384"/>
            <w:placeholder>
              <w:docPart w:val="0B57B7C1F585494FBADFCE1106D40E0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Vietturateksts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4C45CE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/derīgs     </w:t>
            </w:r>
            <w:r w:rsidRPr="00F007D5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4"/>
                <w:placeholder>
                  <w:docPart w:val="DefaultPlaceholder_22675704"/>
                </w:placeholder>
                <w:showingPlcHdr/>
                <w:comboBox>
                  <w:listItem w:displayText="1" w:value="1"/>
                  <w:listItem w:displayText="2" w:value="2"/>
                  <w:listItem w:displayText=" " w:value=" "/>
                </w:comboBox>
              </w:sdtPr>
              <w:sdtEndPr/>
              <w:sdtContent>
                <w:r w:rsidR="004C45CE" w:rsidRPr="00383026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007D5">
              <w:rPr>
                <w:sz w:val="16"/>
                <w:szCs w:val="16"/>
              </w:rPr>
              <w:t>Years /gadi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594716" w:rsidTr="00594716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10084903"/>
            <w:placeholder>
              <w:docPart w:val="0221F67E60EE40849BE490E44F7961A5"/>
            </w:placeholder>
            <w:text/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94716" w:rsidRPr="00F81A28" w:rsidRDefault="00594716" w:rsidP="0059471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AA5F27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4716" w:rsidRPr="00F81A28" w:rsidRDefault="00594716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A4DE18B61C754D3CAEC80DF4C8AF6CF3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6C94EDBDC2F34F859CDCA0FD629C7037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DDD09F5EA0824FE6837CA523D228F0C1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E463DBCC60424E4DA26E4BA6368C65CA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5B688676258A42DF87601688DAB33809"/>
            </w:placeholder>
            <w:showingPlcHdr/>
            <w:comboBox>
              <w:listItem w:value="FT3-1999"/>
              <w:listItem w:displayText="FT3.5-1999" w:value=""/>
              <w:listItem w:displayText="FT5-1999" w:value=" "/>
              <w:listItem w:displayText=" " w:value="  "/>
            </w:comboBox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484C47" w:rsidP="00015FB5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Vietturateksts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AEA38BC414494FDEB3350C7558BBA259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8009E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4C45C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 w:rsidR="004C45CE"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DefaultPlaceholder_22675704"/>
                </w:placeholder>
                <w:showingPlcHdr/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4C45CE" w:rsidRPr="004C45CE">
                  <w:rPr>
                    <w:rStyle w:val="Vietturateksts"/>
                    <w:sz w:val="16"/>
                    <w:szCs w:val="16"/>
                  </w:rPr>
                  <w:t>Choose an item.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072050830DD6452F993907295C9E6C19"/>
            </w:placeholder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339DC6F7C5EB4E0AA3AABC71BA339AB0"/>
            </w:placeholder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61D628B5FA044679FEED160B6763A17"/>
            </w:placeholder>
            <w:text/>
          </w:sdtPr>
          <w:sdtEndPr/>
          <w:sdtContent>
            <w:tc>
              <w:tcPr>
                <w:tcW w:w="19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A980C76C3136499FB9EEE2FF220DE7C2"/>
            </w:placeholder>
            <w:text/>
          </w:sdtPr>
          <w:sdtEndPr/>
          <w:sdtContent>
            <w:tc>
              <w:tcPr>
                <w:tcW w:w="2942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A6F5D70697D3453ABD1ADF7D74499888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53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B06F6CBC27894F6A89199F4E2B5CC64C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8142D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sdt>
          <w:sdtPr>
            <w:rPr>
              <w:sz w:val="16"/>
              <w:szCs w:val="16"/>
            </w:rPr>
            <w:id w:val="704341395"/>
            <w:placeholder>
              <w:docPart w:val="194F728AD3204C3CBDFC9DBCF98CF046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6"/>
            <w:placeholder>
              <w:docPart w:val="91B154D8551F4AD0902878C5DA7E39C9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97"/>
            <w:placeholder>
              <w:docPart w:val="5206BB38815F47AD8C45DFAC1A61877F"/>
            </w:placeholder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98"/>
            <w:placeholder>
              <w:docPart w:val="0DE1FDCFA8A2499D812692976A56F3C1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99"/>
            <w:placeholder>
              <w:docPart w:val="7AD47A631C1E4435827A0330088BBE8A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0"/>
            <w:placeholder>
              <w:docPart w:val="B7323962F64740DC9EB640D113A0CD28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704341401"/>
            <w:placeholder>
              <w:docPart w:val="C424DE4954924AB3B226B497E06E8485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402"/>
            <w:placeholder>
              <w:docPart w:val="837504707A23447191640F8D95839813"/>
            </w:placeholder>
            <w:text/>
          </w:sdtPr>
          <w:sdtEndPr/>
          <w:sdtContent>
            <w:tc>
              <w:tcPr>
                <w:tcW w:w="194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25E8" w:rsidRPr="00F81A2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25E8" w:rsidRPr="006756E9" w:rsidTr="009D445E">
        <w:tc>
          <w:tcPr>
            <w:tcW w:w="60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EC2455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5F594F883145431EB815FDA3C50368F7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F0C802D7315E41A49D7172242FEBB935"/>
            </w:placeholder>
            <w:showingPlcHdr/>
            <w:text/>
          </w:sdtPr>
          <w:sdtEndPr/>
          <w:sdtContent>
            <w:tc>
              <w:tcPr>
                <w:tcW w:w="261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625E8" w:rsidRPr="00C625E8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4404ACBDC4EE4D0DB1F88AB63D9C3B58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190E9916DB4473181BE75FAD8937FFC"/>
            </w:placeholder>
            <w:text/>
          </w:sdtPr>
          <w:sdtEndPr/>
          <w:sdtContent>
            <w:tc>
              <w:tcPr>
                <w:tcW w:w="4864" w:type="dxa"/>
                <w:gridSpan w:val="1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D445E" w:rsidRDefault="00015FB5" w:rsidP="00015FB5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0A" w:rsidRDefault="001A770A" w:rsidP="00E65473">
      <w:r>
        <w:separator/>
      </w:r>
    </w:p>
  </w:endnote>
  <w:endnote w:type="continuationSeparator" w:id="0">
    <w:p w:rsidR="001A770A" w:rsidRDefault="001A770A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0A" w:rsidRDefault="001A770A" w:rsidP="00E65473">
      <w:r>
        <w:separator/>
      </w:r>
    </w:p>
  </w:footnote>
  <w:footnote w:type="continuationSeparator" w:id="0">
    <w:p w:rsidR="001A770A" w:rsidRDefault="001A770A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50000" w:hash="jv1G12X+SZ0sH0cVPdaqABRvqOc=" w:salt="xRdWzGx5pMqXN607J/iNJ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606F"/>
    <w:rsid w:val="001565AD"/>
    <w:rsid w:val="00157266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A0C72"/>
    <w:rsid w:val="002B43EE"/>
    <w:rsid w:val="002C1611"/>
    <w:rsid w:val="002C61F4"/>
    <w:rsid w:val="002E15FC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532B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359D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151EB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55E16"/>
    <w:rsid w:val="00A8132F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558A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43DC0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88D9B0DE-41EF-41FE-96CC-DB1751C1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1095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akarte">
    <w:name w:val="Document Map"/>
    <w:basedOn w:val="Parasts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teksts">
    <w:name w:val="Balloon Text"/>
    <w:basedOn w:val="Parasts"/>
    <w:link w:val="BalontekstsRakstz"/>
    <w:rsid w:val="0097117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97117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E654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E65473"/>
    <w:rPr>
      <w:sz w:val="24"/>
      <w:szCs w:val="24"/>
    </w:rPr>
  </w:style>
  <w:style w:type="paragraph" w:styleId="Kjene">
    <w:name w:val="footer"/>
    <w:basedOn w:val="Parasts"/>
    <w:link w:val="KjeneRakstz"/>
    <w:rsid w:val="00E654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E65473"/>
    <w:rPr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F96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Vietturateksts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Vietturateksts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FFD38FF66C448DA8DFD78E643C9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D131-0554-4BAA-B6D6-3DC439B420E6}"/>
      </w:docPartPr>
      <w:docPartBody>
        <w:p w:rsidR="00A24FFF" w:rsidRDefault="00793227" w:rsidP="00A24FFF">
          <w:pPr>
            <w:pStyle w:val="BFFD38FF66C448DA8DFD78E643C9AE19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9E819B92A1D425A9322F08527E8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E76A-CC0C-4B28-AFDA-2291652F855C}"/>
      </w:docPartPr>
      <w:docPartBody>
        <w:p w:rsidR="00A24FFF" w:rsidRDefault="00793227" w:rsidP="00A24FFF">
          <w:pPr>
            <w:pStyle w:val="E9E819B92A1D425A9322F08527E8738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3FD19032BD2741D79BF2A4AF9612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DCE5B-1C8A-4318-A9B4-996D9F22B66D}"/>
      </w:docPartPr>
      <w:docPartBody>
        <w:p w:rsidR="00A24FFF" w:rsidRDefault="00793227" w:rsidP="00A24FFF">
          <w:pPr>
            <w:pStyle w:val="3FD19032BD2741D79BF2A4AF96122965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D41DD257E0642C39A3F1E9C83C8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4684-2DAF-4239-87F5-9F3AEBF90937}"/>
      </w:docPartPr>
      <w:docPartBody>
        <w:p w:rsidR="00A24FFF" w:rsidRDefault="00793227" w:rsidP="00A24FFF">
          <w:pPr>
            <w:pStyle w:val="CD41DD257E0642C39A3F1E9C83C8F488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DEF19FE0A114050824EA17DE6A38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41FB-7AE6-4112-879F-AD7E11039420}"/>
      </w:docPartPr>
      <w:docPartBody>
        <w:p w:rsidR="00A24FFF" w:rsidRDefault="00793227" w:rsidP="00A24FFF">
          <w:pPr>
            <w:pStyle w:val="5DEF19FE0A114050824EA17DE6A3884F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4D0D275F173439CA7387BC493C7D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0363-1F99-4239-BFE1-9122EB844F28}"/>
      </w:docPartPr>
      <w:docPartBody>
        <w:p w:rsidR="00A24FFF" w:rsidRDefault="00793227" w:rsidP="00A24FFF">
          <w:pPr>
            <w:pStyle w:val="24D0D275F173439CA7387BC493C7DA7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2539DD8AA28848B6AA36488434DF8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CBCC-5C6A-4975-B22B-491A97AA8419}"/>
      </w:docPartPr>
      <w:docPartBody>
        <w:p w:rsidR="00A24FFF" w:rsidRDefault="00793227" w:rsidP="00A24FFF">
          <w:pPr>
            <w:pStyle w:val="2539DD8AA28848B6AA36488434DF807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8CACEDC883C4DA983883E1EAE02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277-5782-4390-A98D-FA3E89E43469}"/>
      </w:docPartPr>
      <w:docPartBody>
        <w:p w:rsidR="00A24FFF" w:rsidRDefault="00793227" w:rsidP="00A24FFF">
          <w:pPr>
            <w:pStyle w:val="98CACEDC883C4DA983883E1EAE02226F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31D94A8A78E46BD976858BE72824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EE11-E88C-45D0-BF2B-ED3476453525}"/>
      </w:docPartPr>
      <w:docPartBody>
        <w:p w:rsidR="00A24FFF" w:rsidRDefault="00793227" w:rsidP="00A24FFF">
          <w:pPr>
            <w:pStyle w:val="D31D94A8A78E46BD976858BE72824382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09E883778AA4B469E739DA77B7F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4C3A-390F-4846-B5BF-D3144CC824E4}"/>
      </w:docPartPr>
      <w:docPartBody>
        <w:p w:rsidR="00A24FFF" w:rsidRDefault="00793227" w:rsidP="00A24FFF">
          <w:pPr>
            <w:pStyle w:val="909E883778AA4B469E739DA77B7F9CA7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17C70B7EE1B14D9DAE87EE2334D8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3C93-7F2A-4420-BB13-B6FA427C8B03}"/>
      </w:docPartPr>
      <w:docPartBody>
        <w:p w:rsidR="00A24FFF" w:rsidRDefault="00793227" w:rsidP="00A24FFF">
          <w:pPr>
            <w:pStyle w:val="17C70B7EE1B14D9DAE87EE2334D8FD1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A7C0BBA29440DCAFB8E7F8AEB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5D4-C287-40FE-BFBA-649A1AFBFA04}"/>
      </w:docPartPr>
      <w:docPartBody>
        <w:p w:rsidR="00A24FFF" w:rsidRDefault="00A24FFF" w:rsidP="00A24FFF">
          <w:pPr>
            <w:pStyle w:val="05A7C0BBA29440DCAFB8E7F8AEBB94C34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56CC2A0CD504B2AAE61A0C0502A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9279-CF24-4DC9-BEA6-30E7A11F9A3C}"/>
      </w:docPartPr>
      <w:docPartBody>
        <w:p w:rsidR="00A24FFF" w:rsidRDefault="00A24FFF" w:rsidP="00A24FFF">
          <w:pPr>
            <w:pStyle w:val="556CC2A0CD504B2AAE61A0C0502AB7554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8803A412F784B0483B93A245BFC2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34B8-6B38-45A8-A3EE-CE6DDFEC10E9}"/>
      </w:docPartPr>
      <w:docPartBody>
        <w:p w:rsidR="00A24FFF" w:rsidRDefault="00A24FFF" w:rsidP="00A24FFF">
          <w:pPr>
            <w:pStyle w:val="E8803A412F784B0483B93A245BFC2FAD44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AAFE6AF25754477A66A89F9B407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7BAD-8CE1-410A-A113-52849F855BFD}"/>
      </w:docPartPr>
      <w:docPartBody>
        <w:p w:rsidR="00A24FFF" w:rsidRDefault="00A24FFF" w:rsidP="00A24FFF">
          <w:pPr>
            <w:pStyle w:val="0AAFE6AF25754477A66A89F9B4077CA445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D1255EA83424ACDB35EBB6839A80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00DD-0E6C-417F-AC47-779054F2DF12}"/>
      </w:docPartPr>
      <w:docPartBody>
        <w:p w:rsidR="00A24FFF" w:rsidRDefault="00A24FFF" w:rsidP="00A24FFF">
          <w:pPr>
            <w:pStyle w:val="7D1255EA83424ACDB35EBB6839A8026E4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FBDE8C0CB95242AC9BC99C65A4727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C19C-7436-4AD0-AD08-0ED8135D9AB8}"/>
      </w:docPartPr>
      <w:docPartBody>
        <w:p w:rsidR="00A24FFF" w:rsidRDefault="00793227" w:rsidP="00A24FFF">
          <w:pPr>
            <w:pStyle w:val="FBDE8C0CB95242AC9BC99C65A47273EC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0D22D4DE0F4BAEB06ED69AD446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53F6-FCC6-4AC6-952F-4FCDB238412C}"/>
      </w:docPartPr>
      <w:docPartBody>
        <w:p w:rsidR="00A24FFF" w:rsidRDefault="00793227" w:rsidP="00A24FFF">
          <w:pPr>
            <w:pStyle w:val="3E0D22D4DE0F4BAEB06ED69AD446E9C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0E4AC40C60448F3A86A4C707E06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6235-1E67-4DE0-B354-2E539FC24A47}"/>
      </w:docPartPr>
      <w:docPartBody>
        <w:p w:rsidR="00A24FFF" w:rsidRDefault="00793227" w:rsidP="00A24FFF">
          <w:pPr>
            <w:pStyle w:val="80E4AC40C60448F3A86A4C707E0612B8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FF516C07C8B460E8732D886873B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459D-3D2D-4978-BBD5-F09C797A0E6C}"/>
      </w:docPartPr>
      <w:docPartBody>
        <w:p w:rsidR="00A24FFF" w:rsidRDefault="00A24FFF" w:rsidP="00A24FFF">
          <w:pPr>
            <w:pStyle w:val="8FF516C07C8B460E8732D886873BB78D5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7C86F5469F74ECEB33C7B67EE2B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7184-5F8C-45F7-8239-51AAC53F9159}"/>
      </w:docPartPr>
      <w:docPartBody>
        <w:p w:rsidR="00A24FFF" w:rsidRDefault="00793227" w:rsidP="00A24FFF">
          <w:pPr>
            <w:pStyle w:val="D7C86F5469F74ECEB33C7B67EE2B237D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7B1B408BC6B2455D9584770919E8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1C30-C1B5-4BAF-AC22-01EE1C6F3EF8}"/>
      </w:docPartPr>
      <w:docPartBody>
        <w:p w:rsidR="00A24FFF" w:rsidRDefault="00793227" w:rsidP="00A24FFF">
          <w:pPr>
            <w:pStyle w:val="7B1B408BC6B2455D9584770919E885F3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6D1B0A57181345DF828773A447E7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93C5-1C66-47FD-B1D1-D97A93410132}"/>
      </w:docPartPr>
      <w:docPartBody>
        <w:p w:rsidR="00A24FFF" w:rsidRDefault="00793227" w:rsidP="00A24FFF">
          <w:pPr>
            <w:pStyle w:val="6D1B0A57181345DF828773A447E7603E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0B57B7C1F585494FBADFCE1106D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E2E8-69D1-453E-9F1F-8338C222D64D}"/>
      </w:docPartPr>
      <w:docPartBody>
        <w:p w:rsidR="00A24FFF" w:rsidRDefault="00793227" w:rsidP="00A24FFF">
          <w:pPr>
            <w:pStyle w:val="0B57B7C1F585494FBADFCE1106D40E0162"/>
          </w:pPr>
          <w:r>
            <w:rPr>
              <w:rStyle w:val="Vietturateksts"/>
              <w:sz w:val="14"/>
              <w:szCs w:val="14"/>
            </w:rPr>
            <w:t xml:space="preserve"> </w:t>
          </w:r>
        </w:p>
      </w:docPartBody>
    </w:docPart>
    <w:docPart>
      <w:docPartPr>
        <w:name w:val="A4DE18B61C754D3CAEC80DF4C8AF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5222C-9A4D-4021-A93C-7D83BF7BD128}"/>
      </w:docPartPr>
      <w:docPartBody>
        <w:p w:rsidR="00A24FFF" w:rsidRDefault="00A24FFF" w:rsidP="00A24FFF">
          <w:pPr>
            <w:pStyle w:val="A4DE18B61C754D3CAEC80DF4C8AF6CF35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DDD09F5EA0824FE6837CA523D228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5AD07-BEB6-433F-AC5C-EF264F49CCBB}"/>
      </w:docPartPr>
      <w:docPartBody>
        <w:p w:rsidR="00A24FFF" w:rsidRDefault="00A24FFF" w:rsidP="00A24FFF">
          <w:pPr>
            <w:pStyle w:val="DDD09F5EA0824FE6837CA523D228F0C152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E463DBCC60424E4DA26E4BA6368C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F49C-B6C4-4000-987A-9DCD50A76437}"/>
      </w:docPartPr>
      <w:docPartBody>
        <w:p w:rsidR="00A24FFF" w:rsidRDefault="00A24FFF" w:rsidP="00A24FFF">
          <w:pPr>
            <w:pStyle w:val="E463DBCC60424E4DA26E4BA6368C65CA53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EA38BC414494FDEB3350C7558B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D4AB-CC41-410D-93CE-2F510C212400}"/>
      </w:docPartPr>
      <w:docPartBody>
        <w:p w:rsidR="00A24FFF" w:rsidRDefault="00A24FFF" w:rsidP="00A24FFF">
          <w:pPr>
            <w:pStyle w:val="AEA38BC414494FDEB3350C7558BBA25956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6C94EDBDC2F34F859CDCA0FD629C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469-CD84-430F-9C64-31D1827384DD}"/>
      </w:docPartPr>
      <w:docPartBody>
        <w:p w:rsidR="00A24FFF" w:rsidRDefault="00D96D1E" w:rsidP="00D96D1E">
          <w:pPr>
            <w:pStyle w:val="6C94EDBDC2F34F859CDCA0FD629C70371"/>
          </w:pPr>
          <w:r w:rsidRPr="00EC2455">
            <w:rPr>
              <w:rStyle w:val="Vietturateksts"/>
              <w:sz w:val="14"/>
              <w:szCs w:val="14"/>
            </w:rPr>
            <w:t>text.</w:t>
          </w:r>
        </w:p>
      </w:docPartBody>
    </w:docPart>
    <w:docPart>
      <w:docPartPr>
        <w:name w:val="661D628B5FA044679FEED160B676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286E-B2F0-401A-A0D6-F61A1735C32C}"/>
      </w:docPartPr>
      <w:docPartBody>
        <w:p w:rsidR="00A24FFF" w:rsidRDefault="00A24FFF" w:rsidP="00A24FFF">
          <w:pPr>
            <w:pStyle w:val="661D628B5FA044679FEED160B6763A1759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6F5D70697D3453ABD1ADF7D74499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82BC-4678-49AE-B036-2EE0D9DA9A41}"/>
      </w:docPartPr>
      <w:docPartBody>
        <w:p w:rsidR="00A24FFF" w:rsidRDefault="00A24FFF" w:rsidP="00A24FFF">
          <w:pPr>
            <w:pStyle w:val="A6F5D70697D3453ABD1ADF7D74499888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A980C76C3136499FB9EEE2FF220DE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F36FB-42E5-4DFA-A1FE-85910F89CBA9}"/>
      </w:docPartPr>
      <w:docPartBody>
        <w:p w:rsidR="00A24FFF" w:rsidRDefault="00A24FFF" w:rsidP="00A24FFF">
          <w:pPr>
            <w:pStyle w:val="A980C76C3136499FB9EEE2FF220DE7C2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194F728AD3204C3CBDFC9DBCF98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E31A-676E-4F59-BB12-856512844BF9}"/>
      </w:docPartPr>
      <w:docPartBody>
        <w:p w:rsidR="00A24FFF" w:rsidRDefault="00A24FFF" w:rsidP="00A24FFF">
          <w:pPr>
            <w:pStyle w:val="194F728AD3204C3CBDFC9DBCF98CF046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91B154D8551F4AD0902878C5DA7E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F58C-8BC4-41FD-934A-AD3FA927007A}"/>
      </w:docPartPr>
      <w:docPartBody>
        <w:p w:rsidR="00A24FFF" w:rsidRDefault="00A24FFF" w:rsidP="00A24FFF">
          <w:pPr>
            <w:pStyle w:val="91B154D8551F4AD0902878C5DA7E39C9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206BB38815F47AD8C45DFAC1A61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48C-7F50-4FBD-BE04-8BBE8D9C851D}"/>
      </w:docPartPr>
      <w:docPartBody>
        <w:p w:rsidR="00A24FFF" w:rsidRDefault="00A24FFF" w:rsidP="00A24FFF">
          <w:pPr>
            <w:pStyle w:val="5206BB38815F47AD8C45DFAC1A61877F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0DE1FDCFA8A2499D812692976A56F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02A6-2C2A-4E72-BF60-A6DCAF670925}"/>
      </w:docPartPr>
      <w:docPartBody>
        <w:p w:rsidR="00A24FFF" w:rsidRDefault="00A24FFF" w:rsidP="00A24FFF">
          <w:pPr>
            <w:pStyle w:val="0DE1FDCFA8A2499D812692976A56F3C161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7AD47A631C1E4435827A0330088B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DE39-CB26-466C-89B2-BB5EC556289F}"/>
      </w:docPartPr>
      <w:docPartBody>
        <w:p w:rsidR="00A24FFF" w:rsidRDefault="00793227" w:rsidP="00A24FFF">
          <w:pPr>
            <w:pStyle w:val="7AD47A631C1E4435827A0330088BBE8A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B7323962F64740DC9EB640D113A0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32AE-A39A-4397-B6BE-624C09C9F05B}"/>
      </w:docPartPr>
      <w:docPartBody>
        <w:p w:rsidR="00A24FFF" w:rsidRDefault="00793227" w:rsidP="00A24FFF">
          <w:pPr>
            <w:pStyle w:val="B7323962F64740DC9EB640D113A0CD2861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424DE4954924AB3B226B497E06E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1EDB-4B75-44A7-8F46-40C1130CF01A}"/>
      </w:docPartPr>
      <w:docPartBody>
        <w:p w:rsidR="00A24FFF" w:rsidRDefault="00793227" w:rsidP="00A24FFF">
          <w:pPr>
            <w:pStyle w:val="C424DE4954924AB3B226B497E06E84856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37504707A23447191640F8D95839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5A62F-7BFC-420F-950F-54A4FA025FC3}"/>
      </w:docPartPr>
      <w:docPartBody>
        <w:p w:rsidR="00A24FFF" w:rsidRDefault="00A24FFF" w:rsidP="00A24FFF">
          <w:pPr>
            <w:pStyle w:val="837504707A23447191640F8D95839813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5F594F883145431EB815FDA3C50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1E50-542E-4C2C-A27B-FB56EBFB14DA}"/>
      </w:docPartPr>
      <w:docPartBody>
        <w:p w:rsidR="00A24FFF" w:rsidRDefault="00793227" w:rsidP="00A24FFF">
          <w:pPr>
            <w:pStyle w:val="5F594F883145431EB815FDA3C50368F7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0C802D7315E41A49D7172242FEB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D180-BA18-468F-ABA9-206D098AC9AE}"/>
      </w:docPartPr>
      <w:docPartBody>
        <w:p w:rsidR="00A24FFF" w:rsidRDefault="00793227" w:rsidP="00A24FFF">
          <w:pPr>
            <w:pStyle w:val="F0C802D7315E41A49D7172242FEBB935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4404ACBDC4EE4D0DB1F88AB63D9C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A20-CCF6-4FAF-9131-5353D6F961E9}"/>
      </w:docPartPr>
      <w:docPartBody>
        <w:p w:rsidR="00A24FFF" w:rsidRDefault="00793227" w:rsidP="00A24FFF">
          <w:pPr>
            <w:pStyle w:val="4404ACBDC4EE4D0DB1F88AB63D9C3B58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190E9916DB4473181BE75FAD893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E0F4-B538-4624-AA19-76FF7C5CCB05}"/>
      </w:docPartPr>
      <w:docPartBody>
        <w:p w:rsidR="00A24FFF" w:rsidRDefault="00A24FFF" w:rsidP="00A24FFF">
          <w:pPr>
            <w:pStyle w:val="A190E9916DB4473181BE75FAD8937FFC60"/>
          </w:pPr>
          <w:r w:rsidRPr="004754EA">
            <w:rPr>
              <w:rStyle w:val="Vietturateksts"/>
              <w:sz w:val="14"/>
              <w:szCs w:val="14"/>
            </w:rPr>
            <w:t>Enter text.</w:t>
          </w:r>
        </w:p>
      </w:docPartBody>
    </w:docPart>
    <w:docPart>
      <w:docPartPr>
        <w:name w:val="339DC6F7C5EB4E0AA3AABC71BA33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484-1707-4D0A-B00F-69860C73DBAB}"/>
      </w:docPartPr>
      <w:docPartBody>
        <w:p w:rsidR="00A24FFF" w:rsidRDefault="00A24FFF" w:rsidP="00A24FFF">
          <w:pPr>
            <w:pStyle w:val="339DC6F7C5EB4E0AA3AABC71BA339AB058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072050830DD6452F993907295C9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0C43-E5D9-4726-9D46-2B79A479DB2C}"/>
      </w:docPartPr>
      <w:docPartBody>
        <w:p w:rsidR="00A24FFF" w:rsidRDefault="00A24FFF" w:rsidP="00A24FFF">
          <w:pPr>
            <w:pStyle w:val="072050830DD6452F993907295C9E6C1956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06F6CBC27894F6A89199F4E2B5C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629E-31A2-4BA6-8041-7D207C0727AD}"/>
      </w:docPartPr>
      <w:docPartBody>
        <w:p w:rsidR="00A24FFF" w:rsidRDefault="00A24FFF" w:rsidP="00A24FFF">
          <w:pPr>
            <w:pStyle w:val="B06F6CBC27894F6A89199F4E2B5CC64C60"/>
          </w:pPr>
          <w:r>
            <w:rPr>
              <w:rStyle w:val="Vietturateksts"/>
              <w:sz w:val="14"/>
              <w:szCs w:val="14"/>
            </w:rPr>
            <w:t>X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221F67E60EE40849BE490E44F79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2FC9-47A5-49FF-8DD8-0A5CED314FED}"/>
      </w:docPartPr>
      <w:docPartBody>
        <w:p w:rsidR="00A24FFF" w:rsidRDefault="00A24FFF">
          <w:r w:rsidRPr="00C46EC8">
            <w:rPr>
              <w:rStyle w:val="Vietturateksts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F58B-33F7-43F4-B971-055D06C521F6}"/>
      </w:docPartPr>
      <w:docPartBody>
        <w:p w:rsidR="00A24FFF" w:rsidRDefault="00A24FFF">
          <w:r w:rsidRPr="00C46EC8">
            <w:rPr>
              <w:rStyle w:val="Vietturateksts"/>
            </w:rPr>
            <w:t>Choose an item.</w:t>
          </w:r>
        </w:p>
      </w:docPartBody>
    </w:docPart>
    <w:docPart>
      <w:docPartPr>
        <w:name w:val="D8E1335985094883B4BF92DEB781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CADB-3AEF-4973-B181-53B7F221E922}"/>
      </w:docPartPr>
      <w:docPartBody>
        <w:p w:rsidR="00793227" w:rsidRDefault="00A24FFF">
          <w:r w:rsidRPr="001A770A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6E4C74D191F14BFCB77794530364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565E-BF28-4DEE-8456-D01C37088EB0}"/>
      </w:docPartPr>
      <w:docPartBody>
        <w:p w:rsidR="00793227" w:rsidRDefault="00793227">
          <w:r w:rsidRPr="004C45CE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2F65EE88A7EA433DB33990D2552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7A29-DEA3-46A2-99FA-70E0ACE301FE}"/>
      </w:docPartPr>
      <w:docPartBody>
        <w:p w:rsidR="00793227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92F563FE6DEB47E4AC184C1C0D70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BC2E-1A28-41C4-BB9E-C3945B71C64E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  <w:docPart>
      <w:docPartPr>
        <w:name w:val="5B688676258A42DF87601688DAB3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804B-AFC2-4FED-A740-CC197E1B316A}"/>
      </w:docPartPr>
      <w:docPartBody>
        <w:p w:rsidR="0075356C" w:rsidRDefault="00793227">
          <w:r w:rsidRPr="00484C47">
            <w:rPr>
              <w:rStyle w:val="Vietturateksts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6D1E"/>
    <w:rsid w:val="0075356C"/>
    <w:rsid w:val="00793227"/>
    <w:rsid w:val="008722F6"/>
    <w:rsid w:val="00A24FFF"/>
    <w:rsid w:val="00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4FF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93227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C0EE-3C9F-4C86-A562-A765ADBD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4005</Words>
  <Characters>2283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>Hewlett-Packard</Company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Kristers</dc:creator>
  <cp:lastModifiedBy>Renārs Salaks</cp:lastModifiedBy>
  <cp:revision>3</cp:revision>
  <cp:lastPrinted>2015-09-10T13:13:00Z</cp:lastPrinted>
  <dcterms:created xsi:type="dcterms:W3CDTF">2017-12-14T17:10:00Z</dcterms:created>
  <dcterms:modified xsi:type="dcterms:W3CDTF">2017-12-17T14:41:00Z</dcterms:modified>
</cp:coreProperties>
</file>